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VE SINAV PROGRAMLARI KOMİSYONU 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Üyeleri</w:t>
      </w:r>
    </w:p>
    <w:p>
      <w:pPr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>Doç</w:t>
      </w:r>
      <w:r>
        <w:rPr>
          <w:rFonts w:ascii="Times New Roman" w:hAnsi="Times New Roman" w:cs="Times New Roman"/>
          <w:sz w:val="24"/>
          <w:szCs w:val="24"/>
        </w:rPr>
        <w:t xml:space="preserve">. Dr.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Haydar KARAKAYA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(Bölüm Başkan Yardımcısı)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>Prof</w:t>
      </w:r>
      <w:r>
        <w:rPr>
          <w:rFonts w:ascii="Times New Roman" w:hAnsi="Times New Roman" w:cs="Times New Roman"/>
          <w:sz w:val="24"/>
          <w:szCs w:val="24"/>
        </w:rPr>
        <w:t>. Dr. Z. Tülay AYTAŞ AKÇİN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tr-TR"/>
        </w:rPr>
        <w:t>Doç</w:t>
      </w:r>
      <w:r>
        <w:rPr>
          <w:rFonts w:ascii="Times New Roman" w:hAnsi="Times New Roman" w:cs="Times New Roman"/>
          <w:sz w:val="24"/>
          <w:szCs w:val="24"/>
        </w:rPr>
        <w:t xml:space="preserve">. Dr.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Şenay SÜNGÜ ŞEKER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Dr. Semra SAYGIN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>Arş. Gör. Hilal AK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Doç</w:t>
      </w:r>
      <w:r>
        <w:rPr>
          <w:rFonts w:ascii="Times New Roman" w:hAnsi="Times New Roman" w:cs="Times New Roman"/>
          <w:sz w:val="24"/>
          <w:szCs w:val="24"/>
        </w:rPr>
        <w:t xml:space="preserve">. Dr.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Haydar KARAKAYA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 ve Sorumlulukları 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 programları ve sınav programlarının öğrenciler için en uygun şekilde yapılmasını sağlar.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3E"/>
    <w:rsid w:val="002D4F0B"/>
    <w:rsid w:val="00415D3C"/>
    <w:rsid w:val="0070687F"/>
    <w:rsid w:val="00A6213E"/>
    <w:rsid w:val="00B670C8"/>
    <w:rsid w:val="00DF09C7"/>
    <w:rsid w:val="49114E09"/>
    <w:rsid w:val="66DD5B76"/>
    <w:rsid w:val="68AD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72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0</TotalTime>
  <ScaleCrop>false</ScaleCrop>
  <LinksUpToDate>false</LinksUpToDate>
  <CharactersWithSpaces>331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2019-04-04T08:04:00Z</dcterms:created>
  <dc:creator>User</dc:creator>
  <cp:lastModifiedBy>TanTun-Monster</cp:lastModifiedBy>
  <cp:lastPrinted>2019-04-04T08:06:00Z</cp:lastPrinted>
  <dcterms:modified xsi:type="dcterms:W3CDTF">2023-06-07T10:02:03Z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59706C4B557E49D499A7321B68F2B9DC</vt:lpwstr>
  </property>
</Properties>
</file>